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356"/>
        <w:tblW w:w="5000" w:type="pct"/>
        <w:tblLook w:val="01E0"/>
      </w:tblPr>
      <w:tblGrid>
        <w:gridCol w:w="3734"/>
        <w:gridCol w:w="2016"/>
        <w:gridCol w:w="4672"/>
      </w:tblGrid>
      <w:tr w:rsidR="00543187" w:rsidRPr="002F7C0A" w:rsidTr="00543187">
        <w:trPr>
          <w:trHeight w:val="3403"/>
        </w:trPr>
        <w:tc>
          <w:tcPr>
            <w:tcW w:w="1803" w:type="pct"/>
            <w:tcBorders>
              <w:bottom w:val="double" w:sz="4" w:space="0" w:color="auto"/>
            </w:tcBorders>
            <w:shd w:val="clear" w:color="auto" w:fill="auto"/>
          </w:tcPr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</w:pPr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Муниципальное бюджетное дошкольное образовательное учреждение «Детский сад «Красная шапочка» общеразвивающего вида» Заинского муниципального района Республики Татарстан</w:t>
            </w:r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ул. </w:t>
            </w:r>
            <w:proofErr w:type="spellStart"/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Рафикова</w:t>
            </w:r>
            <w:proofErr w:type="spellEnd"/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, д. 4 «а»,  г</w:t>
            </w:r>
            <w:proofErr w:type="gramStart"/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.З</w:t>
            </w:r>
            <w:proofErr w:type="gramEnd"/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аинск,          </w:t>
            </w:r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Республика Татарстан, 423520</w:t>
            </w:r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тел.: 3-12-25</w:t>
            </w:r>
          </w:p>
          <w:p w:rsidR="00543187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proofErr w:type="spellStart"/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zainskdou</w:t>
            </w:r>
            <w:proofErr w:type="spellEnd"/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@</w:t>
            </w:r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mail</w:t>
            </w:r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.</w:t>
            </w:r>
            <w:bookmarkStart w:id="0" w:name="__UnoMark__3283_2604880863"/>
            <w:bookmarkEnd w:id="0"/>
            <w:proofErr w:type="spellStart"/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ru</w:t>
            </w:r>
            <w:proofErr w:type="spellEnd"/>
          </w:p>
          <w:p w:rsidR="00543187" w:rsidRPr="00543187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</w:p>
        </w:tc>
        <w:tc>
          <w:tcPr>
            <w:tcW w:w="944" w:type="pct"/>
            <w:tcBorders>
              <w:bottom w:val="double" w:sz="4" w:space="0" w:color="auto"/>
            </w:tcBorders>
            <w:shd w:val="clear" w:color="auto" w:fill="auto"/>
          </w:tcPr>
          <w:p w:rsidR="00543187" w:rsidRPr="002F7C0A" w:rsidRDefault="00543187" w:rsidP="005431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</w:pPr>
            <w:bookmarkStart w:id="1" w:name="__UnoMark__3284_2604880863"/>
            <w:bookmarkEnd w:id="1"/>
          </w:p>
          <w:p w:rsidR="00543187" w:rsidRPr="002F7C0A" w:rsidRDefault="00543187" w:rsidP="00543187">
            <w:pPr>
              <w:spacing w:after="0" w:line="240" w:lineRule="auto"/>
              <w:ind w:left="425" w:hanging="425"/>
              <w:jc w:val="center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bookmarkStart w:id="2" w:name="__UnoMark__3285_2604880863"/>
            <w:bookmarkEnd w:id="2"/>
            <w:r w:rsidRPr="002F7C0A">
              <w:rPr>
                <w:rFonts w:ascii="Times New Roman" w:eastAsia="Calibri" w:hAnsi="Times New Roman" w:cs="Times New Roman"/>
                <w:noProof/>
                <w:color w:val="00000A"/>
                <w:sz w:val="20"/>
                <w:szCs w:val="20"/>
              </w:rPr>
              <w:drawing>
                <wp:inline distT="0" distB="0" distL="0" distR="0">
                  <wp:extent cx="1143000" cy="1047750"/>
                  <wp:effectExtent l="0" t="0" r="0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1314" cy="10553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3" w:type="pct"/>
            <w:tcBorders>
              <w:bottom w:val="double" w:sz="4" w:space="0" w:color="auto"/>
            </w:tcBorders>
            <w:shd w:val="clear" w:color="auto" w:fill="auto"/>
          </w:tcPr>
          <w:p w:rsidR="00543187" w:rsidRPr="002F7C0A" w:rsidRDefault="00543187" w:rsidP="0054318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</w:pPr>
            <w:bookmarkStart w:id="3" w:name="__UnoMark__3286_2604880863"/>
            <w:bookmarkEnd w:id="3"/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 xml:space="preserve">Татарстан 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Республикасы</w:t>
            </w:r>
            <w:proofErr w:type="spellEnd"/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proofErr w:type="gram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З</w:t>
            </w:r>
            <w:proofErr w:type="gram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әй муни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ципаль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 xml:space="preserve"> районы</w:t>
            </w:r>
          </w:p>
          <w:p w:rsidR="00543187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</w:pP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«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Гомуми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ү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сешт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ө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ренд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ә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ге</w:t>
            </w:r>
            <w:proofErr w:type="spellEnd"/>
          </w:p>
          <w:p w:rsidR="00543187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</w:pP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«Кызыл</w:t>
            </w:r>
            <w:r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 xml:space="preserve"> 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калфак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 xml:space="preserve">» 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балаларбакчасы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»</w:t>
            </w:r>
          </w:p>
          <w:p w:rsidR="00543187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</w:pPr>
            <w:proofErr w:type="gram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м</w:t>
            </w:r>
            <w:proofErr w:type="gram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ә</w:t>
            </w: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кт</w:t>
            </w: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ә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пк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ә</w:t>
            </w: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ч</w:t>
            </w: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 xml:space="preserve">ә </w:t>
            </w:r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 xml:space="preserve">белеем 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бир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  <w:lang w:val="tt-RU"/>
              </w:rPr>
              <w:t>ү</w:t>
            </w:r>
          </w:p>
          <w:p w:rsidR="00543187" w:rsidRPr="002F7C0A" w:rsidRDefault="00543187" w:rsidP="00543187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муниципаль</w:t>
            </w:r>
            <w:proofErr w:type="spellEnd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 xml:space="preserve">  бюджет </w:t>
            </w:r>
            <w:proofErr w:type="spellStart"/>
            <w:r w:rsidRPr="002F7C0A">
              <w:rPr>
                <w:rFonts w:ascii="Times New Roman" w:eastAsia="Calibri" w:hAnsi="Times New Roman" w:cs="Times New Roman"/>
                <w:b/>
                <w:bCs/>
                <w:color w:val="00000A"/>
                <w:sz w:val="24"/>
                <w:szCs w:val="24"/>
              </w:rPr>
              <w:t>учреждениесе</w:t>
            </w:r>
            <w:proofErr w:type="spellEnd"/>
          </w:p>
          <w:p w:rsidR="00543187" w:rsidRPr="002F7C0A" w:rsidRDefault="00543187" w:rsidP="0054318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</w:p>
          <w:p w:rsidR="00543187" w:rsidRDefault="00543187" w:rsidP="0054318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</w:pPr>
          </w:p>
          <w:p w:rsidR="00543187" w:rsidRPr="002F7C0A" w:rsidRDefault="00543187" w:rsidP="00AF135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 xml:space="preserve">Рафиков урамы, 4 “а” йорт, Зәй шәһәре, </w:t>
            </w:r>
          </w:p>
          <w:p w:rsidR="00543187" w:rsidRPr="002F7C0A" w:rsidRDefault="00AF1351" w:rsidP="00AF1351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 xml:space="preserve"> </w:t>
            </w:r>
            <w:r w:rsidR="00543187"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tt-RU"/>
              </w:rPr>
              <w:t>Татарстан Республикасы, 423520</w:t>
            </w:r>
          </w:p>
          <w:p w:rsidR="00543187" w:rsidRPr="002F7C0A" w:rsidRDefault="00AF1351" w:rsidP="00AF1351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</w:t>
            </w:r>
            <w:r w:rsidR="00543187"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тел.: 3-12-25</w:t>
            </w:r>
          </w:p>
          <w:p w:rsidR="00543187" w:rsidRPr="002F7C0A" w:rsidRDefault="00AF1351" w:rsidP="00AF1351">
            <w:pPr>
              <w:spacing w:after="0" w:line="240" w:lineRule="auto"/>
              <w:rPr>
                <w:rFonts w:ascii="Times New Roman" w:eastAsia="Calibri" w:hAnsi="Times New Roman" w:cs="Times New Roman"/>
                <w:color w:val="00000A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 xml:space="preserve"> </w:t>
            </w:r>
            <w:proofErr w:type="spellStart"/>
            <w:r w:rsidR="00543187"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zainskdou</w:t>
            </w:r>
            <w:proofErr w:type="spellEnd"/>
            <w:r w:rsidR="00543187"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@</w:t>
            </w:r>
            <w:r w:rsidR="00543187"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mail</w:t>
            </w:r>
            <w:r w:rsidR="00543187"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</w:rPr>
              <w:t>.</w:t>
            </w:r>
            <w:proofErr w:type="spellStart"/>
            <w:r w:rsidR="00543187" w:rsidRPr="002F7C0A">
              <w:rPr>
                <w:rFonts w:ascii="Times New Roman" w:eastAsia="Calibri" w:hAnsi="Times New Roman" w:cs="Times New Roman"/>
                <w:color w:val="00000A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543187" w:rsidRDefault="00543187" w:rsidP="00543187"/>
    <w:p w:rsidR="00543187" w:rsidRPr="00743818" w:rsidRDefault="00543187" w:rsidP="005431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 w:rsidRPr="0074381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743818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543187" w:rsidRDefault="00543187" w:rsidP="00543187">
      <w:pPr>
        <w:spacing w:after="0"/>
        <w:ind w:left="6372"/>
        <w:rPr>
          <w:rFonts w:ascii="Times New Roman" w:hAnsi="Times New Roman" w:cs="Times New Roman"/>
          <w:i/>
          <w:sz w:val="24"/>
          <w:szCs w:val="24"/>
        </w:rPr>
      </w:pP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Заместителю министра образования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науки Республики Татарстан –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руководителю департамента надзора и контроля в сфере образования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Министерства образования и науки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543187" w:rsidRDefault="00543187" w:rsidP="00543187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Гречанниковой</w:t>
      </w:r>
      <w:proofErr w:type="spellEnd"/>
    </w:p>
    <w:p w:rsidR="00543187" w:rsidRDefault="00543187" w:rsidP="0054318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543187" w:rsidRPr="00D63361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543187" w:rsidRPr="00776BC8" w:rsidRDefault="00543187" w:rsidP="005431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76BC8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</w:t>
      </w:r>
    </w:p>
    <w:p w:rsidR="00543187" w:rsidRPr="00776BC8" w:rsidRDefault="00543187" w:rsidP="005431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76BC8">
        <w:rPr>
          <w:rFonts w:ascii="Times New Roman" w:hAnsi="Times New Roman" w:cs="Times New Roman"/>
          <w:sz w:val="24"/>
          <w:szCs w:val="24"/>
        </w:rPr>
        <w:t xml:space="preserve"> «Детский сад «</w:t>
      </w:r>
      <w:r>
        <w:rPr>
          <w:rFonts w:ascii="Times New Roman" w:hAnsi="Times New Roman" w:cs="Times New Roman"/>
          <w:sz w:val="24"/>
          <w:szCs w:val="24"/>
        </w:rPr>
        <w:t>Красная шапочка</w:t>
      </w:r>
      <w:r w:rsidRPr="00776BC8">
        <w:rPr>
          <w:rFonts w:ascii="Times New Roman" w:hAnsi="Times New Roman" w:cs="Times New Roman"/>
          <w:sz w:val="24"/>
          <w:szCs w:val="24"/>
        </w:rPr>
        <w:t xml:space="preserve">» общеразвивающего вида» </w:t>
      </w:r>
    </w:p>
    <w:p w:rsidR="00543187" w:rsidRPr="00776BC8" w:rsidRDefault="00543187" w:rsidP="005431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76BC8">
        <w:rPr>
          <w:rFonts w:ascii="Times New Roman" w:hAnsi="Times New Roman" w:cs="Times New Roman"/>
          <w:sz w:val="24"/>
          <w:szCs w:val="24"/>
        </w:rPr>
        <w:t xml:space="preserve">Заинского муниципального района Республики Татарстан </w:t>
      </w:r>
    </w:p>
    <w:p w:rsidR="00543187" w:rsidRPr="00D63361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 исполнении предписания об устранении нарушений</w:t>
      </w:r>
      <w:r w:rsidRPr="00D6336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43187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361">
        <w:rPr>
          <w:rFonts w:ascii="Times New Roman" w:hAnsi="Times New Roman" w:cs="Times New Roman"/>
          <w:b/>
          <w:sz w:val="24"/>
          <w:szCs w:val="24"/>
        </w:rPr>
        <w:t xml:space="preserve">от 30 марта 2018 г. </w:t>
      </w:r>
      <w:r>
        <w:rPr>
          <w:rFonts w:ascii="Times New Roman" w:hAnsi="Times New Roman" w:cs="Times New Roman"/>
          <w:b/>
          <w:sz w:val="24"/>
          <w:szCs w:val="24"/>
        </w:rPr>
        <w:t xml:space="preserve">; №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647</w:t>
      </w:r>
      <w:r w:rsidRPr="00D63361">
        <w:rPr>
          <w:rFonts w:ascii="Times New Roman" w:hAnsi="Times New Roman" w:cs="Times New Roman"/>
          <w:b/>
          <w:sz w:val="24"/>
          <w:szCs w:val="24"/>
        </w:rPr>
        <w:t>/18-Д</w:t>
      </w:r>
      <w:r>
        <w:rPr>
          <w:rFonts w:ascii="Times New Roman" w:hAnsi="Times New Roman" w:cs="Times New Roman"/>
          <w:b/>
          <w:sz w:val="24"/>
          <w:szCs w:val="24"/>
        </w:rPr>
        <w:t>; к установленному сроку до 1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.09.2018 г.</w:t>
      </w:r>
    </w:p>
    <w:p w:rsidR="00543187" w:rsidRPr="00D63361" w:rsidRDefault="00543187" w:rsidP="005431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5000" w:type="pct"/>
        <w:tblLook w:val="04A0"/>
      </w:tblPr>
      <w:tblGrid>
        <w:gridCol w:w="540"/>
        <w:gridCol w:w="3293"/>
        <w:gridCol w:w="3293"/>
        <w:gridCol w:w="3296"/>
      </w:tblGrid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1583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Предписание</w:t>
            </w:r>
          </w:p>
        </w:tc>
        <w:tc>
          <w:tcPr>
            <w:tcW w:w="1583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Принятые меры по исполнению предписания</w:t>
            </w:r>
          </w:p>
        </w:tc>
        <w:tc>
          <w:tcPr>
            <w:tcW w:w="1584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Прилагаемые документы, подтверждающие исполнение предписания</w:t>
            </w: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3" w:type="pct"/>
          </w:tcPr>
          <w:p w:rsidR="00543187" w:rsidRPr="00AF1351" w:rsidRDefault="00F13661" w:rsidP="005431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облюдение порядка приема обучающихся в МБДОУ «Красная шапочка» в части соблюдения требований п.9 Приказа Министерства образования и науки Российской Федерации от 08 апреля 2014 г. № 293 «Об утверждении Порядка приема на </w:t>
            </w:r>
            <w:proofErr w:type="gramStart"/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по</w:t>
            </w:r>
            <w:proofErr w:type="gramEnd"/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образовательным программам дошкольного образования »;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1F6C5C" w:rsidRPr="00AF1351" w:rsidRDefault="001F6C5C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Порядок приема воспитанников в образовательную организацию приведен в соответствии с требованиями п.9 Приказа № 293 </w:t>
            </w:r>
            <w:r w:rsidR="00FD64A0">
              <w:rPr>
                <w:rFonts w:ascii="Times New Roman" w:eastAsia="Times New Roman" w:hAnsi="Times New Roman" w:cs="Times New Roman"/>
                <w:sz w:val="24"/>
                <w:szCs w:val="24"/>
              </w:rPr>
              <w:t>, а именно указали место рождения ребенка.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pct"/>
          </w:tcPr>
          <w:p w:rsidR="001F6C5C" w:rsidRPr="002A37CB" w:rsidRDefault="001F6C5C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Подтверждающие документы размещены в информационно – телекоммуникационной сети               «Интернет » на сайте 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r w:rsidR="002A37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3" w:type="pct"/>
          </w:tcPr>
          <w:p w:rsidR="00543187" w:rsidRPr="00AF1351" w:rsidRDefault="00F13661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сполнение компетенции МБДОУ « Красная шапочка» в части регламентации порядка создания, 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организации работы, принятия решений комиссией по урегулированию споров между участниками образовательных отношений  (ст. 45 № 273-ФЗ «Об образования в РФ») 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1F6C5C" w:rsidRPr="00AF1351" w:rsidRDefault="001F6C5C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Было утверждено положение согласно Приказа №18/2    от 02.04. 2018 г.                         «О комиссии 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7F60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урегулировании</w:t>
            </w:r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споров между участниками образовательных отношений МБДОУ «Детский сад «Красная шапочка» 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pct"/>
          </w:tcPr>
          <w:p w:rsidR="001F6C5C" w:rsidRPr="00AF1351" w:rsidRDefault="001F6C5C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ПРИКАЗ от 02.04.2018 г. Положение о комиссии по урегулированию споров между участниками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образовательных отношений муниципального бюджетного дошкольного образовательного учреждения «Детский сад «Красная шапочка» общеразвивающего вида» ЗМР РТ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583" w:type="pct"/>
          </w:tcPr>
          <w:p w:rsidR="00543187" w:rsidRPr="00AF1351" w:rsidRDefault="00F13661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несение изменений/ дополнений в договоры с родителями (законными представителями) воспитанников МБДОУ «Красная шапочка» на оказание платных образовательных услуг в части указания всех сведений, регламентированных п. 12 Постановления Правительства Российской Федерации от 15.08.2013 № 706 «Об утверждении правил оказания платных образовательных услуг»;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1F6C5C" w:rsidRPr="00AF1351" w:rsidRDefault="001F6C5C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Договор с родителями (законными представителями) воспитанников  детского сада по оказанию платных доп. образовательных услу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г-</w:t>
            </w:r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раздел 1 внесены сроки обучения в соответствии с рабочим планом ;- в раздел 8 изменен срок действия договора с 31.05. на 31.04., т.к. дополнительные платные услуги осуществляют свою работу до 31.04.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pct"/>
          </w:tcPr>
          <w:p w:rsidR="001F6C5C" w:rsidRPr="00AF1351" w:rsidRDefault="001F6C5C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Подтверждающие документы размещены в информационно – телекомм</w:t>
            </w:r>
            <w:r w:rsidR="007F60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уникационной сети  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«Интернет » на сайте 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3" w:type="pct"/>
          </w:tcPr>
          <w:p w:rsidR="00F13661" w:rsidRPr="00AF1351" w:rsidRDefault="00F13661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риведение основной образовательной программе дошкольного образования М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БДОУ «Красная шапочка» (далее 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рограмма)требованиям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 (далее - ФГОС ДО), в том числе в части:                                         </w:t>
            </w:r>
          </w:p>
          <w:p w:rsidR="00F13661" w:rsidRPr="00AF1351" w:rsidRDefault="00F13661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43187" w:rsidRPr="00AF1351" w:rsidRDefault="0054318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а) отражения в организационном разделе Программы обязательной части и части, формируемой участниками образовательных отношений (п.2.11 ФГОС ДО), а также определения их объема (п. 2.10 ФГОС 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);      </w:t>
            </w:r>
          </w:p>
          <w:p w:rsidR="00F13661" w:rsidRPr="00AF1351" w:rsidRDefault="0054318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F13661" w:rsidRPr="00AF1351" w:rsidRDefault="0054318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представления в части Программы, формируемой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участниками образовательных отношений, разработанных самостоятельно участниками образовательных отношений программы, направленные на развитие детей в одной или нескольких образовательных областях, видах деятельности и/или культурных практиках, методики, формы организации образовательной работы (п. 2.9 ФГОС 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);                                                                </w:t>
            </w:r>
          </w:p>
          <w:p w:rsidR="00F13661" w:rsidRPr="00AF1351" w:rsidRDefault="00F13661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43187" w:rsidRPr="00AF1351" w:rsidRDefault="0054318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в) отражения реализации раздела Программы, формируемой участниками образовательных отношений, через включение различных направлений, выбранных участниками образовательных отношений из числа парциальных и иных программ или созданных ими самостоятельно (п.2.11.2 ФГОС 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);                     </w:t>
            </w:r>
          </w:p>
          <w:p w:rsidR="00F13661" w:rsidRPr="00AF1351" w:rsidRDefault="0054318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43187" w:rsidRPr="00AF1351" w:rsidRDefault="00543187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г) включения в Программу МБДОУ «Красная шапочка»  дополнительного раздела, включающего в себя текст с краткой презентацией Программы, ориентированный на родителей                  (законных представителей) (п. 2.13 ФГОС ДО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543187" w:rsidRPr="00AF1351" w:rsidRDefault="007F603B" w:rsidP="007F6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Основная программа  обновлена и приведена в соответствии 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требованиям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 (далее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ФГОС ДО).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</w:t>
            </w:r>
          </w:p>
        </w:tc>
        <w:tc>
          <w:tcPr>
            <w:tcW w:w="1584" w:type="pct"/>
          </w:tcPr>
          <w:p w:rsidR="007F603B" w:rsidRDefault="007F603B" w:rsidP="007F603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Подтверждающие документы размещены в информационно – телеком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муникационной сети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«Интернет » на сайте 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r w:rsidR="002A37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A37CB" w:rsidRPr="002A37CB" w:rsidRDefault="002A37CB" w:rsidP="007F603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 вкладке «Образование»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583" w:type="pct"/>
          </w:tcPr>
          <w:p w:rsidR="00543187" w:rsidRPr="00AF1351" w:rsidRDefault="00F13661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риведение содержания локальных нормативных актов МБДОУ «Красная шапочка», регламентирующих организацию образовательного процесса и деятельность органов самоуправления, а также порядка принятия и согласования локальных нормативных актов МБДОУ «Красная шапочка»  в соответствие с требованиями ст.30,34,38,45,58 № 273-ФЗ «Об образовании в РФ» и требованиям устава МБДОУ «Красная шапочка»;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543187" w:rsidRPr="00334B9C" w:rsidRDefault="00334B9C" w:rsidP="00334B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B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Приняты локальные нормативные акты, содержащие нормы, регулирующие образовательные отношения в пределах своей компетенции в соответствии с законодательством Российской Федерации в порядке, установленном уставом МБДОУ «Красная шапочка»;</w:t>
            </w:r>
          </w:p>
          <w:p w:rsidR="00FD64A0" w:rsidRPr="00AF1351" w:rsidRDefault="00334B9C" w:rsidP="00334B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B9C">
              <w:rPr>
                <w:rFonts w:ascii="Times New Roman" w:hAnsi="Times New Roman" w:cs="Times New Roman"/>
                <w:sz w:val="24"/>
                <w:szCs w:val="24"/>
              </w:rPr>
              <w:t xml:space="preserve">локальные нормативные акты по основным вопросам организации и осуществления образовательной деятельности, в том числе </w:t>
            </w:r>
            <w:r w:rsidRPr="00334B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регламентирующие правила приема воспитанников, порядок и основания перевода, отчисления и восстановления воспитанников, порядок оформления возникновения, приостановления и прекращения отношений между образовательной организацией и  родителями (законными представителями); локальные нормативные акты, затрагивающих права работников образовательной организации.</w:t>
            </w:r>
          </w:p>
        </w:tc>
        <w:tc>
          <w:tcPr>
            <w:tcW w:w="1584" w:type="pct"/>
          </w:tcPr>
          <w:p w:rsidR="00FD64A0" w:rsidRPr="00AF1351" w:rsidRDefault="00FD64A0" w:rsidP="00FD64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Подтверждающие документы размещены в информационно – телеком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муникационной сети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«Интернет » на сайте 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583" w:type="pct"/>
          </w:tcPr>
          <w:p w:rsidR="00543187" w:rsidRPr="00AF1351" w:rsidRDefault="00F13661" w:rsidP="005431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азмещение и обновление информации на официальном сайте МБДОУ «Красная шапочка» в полном объеме согласно требований ст. 29 №273-ФЗ «Об образовании в РФ»,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 – телекоммуникационной сети «Интернет», в том числе приведение структуры официального сайта телекоммуникационной сети «Интернет», в том числе приведение</w:t>
            </w:r>
            <w:proofErr w:type="gramEnd"/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структуры официального сайта МБДОУ «Красная шапочка» в соответствие с требованиями, определенными приказом Федеральной службы по надзору в сфере образования и науки (</w:t>
            </w:r>
            <w:proofErr w:type="spellStart"/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Рособрнадзор</w:t>
            </w:r>
            <w:proofErr w:type="spellEnd"/>
            <w:r w:rsidR="00543187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информации»;    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1F6C5C" w:rsidRPr="00AF1351" w:rsidRDefault="00F13661" w:rsidP="001F6C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 структуре МБДОУ, педагогах, о материально-техническом обеспечении образовательной организации, сведения о количестве вакантных мест для приема (перевода) обновлена и приведена в соответствие со ст.29 ФЗ «Об образовании в Российской Федерации»  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п.3, п.6 постановления Правительства РФ  о</w:t>
            </w:r>
            <w:r w:rsidR="001F6C5C"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 10.07.2013 г.  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№ 582 </w:t>
            </w: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 утверждении правил размещения на официальном сайте образовательной организации в информационн</w:t>
            </w:r>
            <w:proofErr w:type="gramStart"/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о-</w:t>
            </w:r>
            <w:proofErr w:type="gramEnd"/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телекоммуникационной сети </w:t>
            </w: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</w:t>
            </w: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обновления информации об образовательной организации</w:t>
            </w: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1F6C5C"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F6C5C" w:rsidRPr="00AF1351" w:rsidRDefault="001F6C5C" w:rsidP="001F6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Структура официального сайта МБДОУ “Красная шапочка”, обновлена и приведена в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соответствие с требованиями, определенными приказом Федеральной службы по надзору в сфере образования и науки (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Рособрнадзор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от 29 мая 2014 г. № 785 г. Москва «Об утверждении требований к структуре официального сайта образовательной организации в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информационно телекоммуникационной сети «Интернет» и формату представления на нем информации»;    </w:t>
            </w:r>
          </w:p>
          <w:p w:rsidR="00543187" w:rsidRPr="00AF1351" w:rsidRDefault="00543187" w:rsidP="00F136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pct"/>
          </w:tcPr>
          <w:p w:rsidR="00344993" w:rsidRPr="00344993" w:rsidRDefault="00344993" w:rsidP="0034499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449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Полная информация о структуре МБДОУ, педагогах, о материально-техническом обеспечении образовательной организации, сведения о количестве вакантных мест для приема (перевода) размещены в информационно-телекоммуникационной сети «Интернет» на официальной сайте МБДОУ «Детский сад «Красная шапочка»</w:t>
            </w:r>
            <w:r w:rsidRPr="003449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4499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3449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34499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3449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34499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4993">
              <w:rPr>
                <w:rFonts w:ascii="Times New Roman" w:hAnsi="Times New Roman" w:cs="Times New Roman"/>
                <w:sz w:val="24"/>
                <w:szCs w:val="24"/>
              </w:rPr>
              <w:t>во вкладке «Сведения об образовательной организации</w:t>
            </w:r>
            <w:proofErr w:type="gramEnd"/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583" w:type="pct"/>
          </w:tcPr>
          <w:p w:rsidR="00AF1351" w:rsidRPr="00AF1351" w:rsidRDefault="00AF1351" w:rsidP="00F13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F13661"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редставление документов, подтверждающих создание безопасных условий обучения, воспитания обучающихся, просмотра и ухода за обучающимися, их содержания  в соответствии с установленными нормами, обеспечивающими жизнь и здоровье обучающихся, работников МБДОУ «Красная шапочка» в соответствии с требованиями ст.28,41 №273-ФЗ «Об образовании РФ» в части:                                 </w:t>
            </w:r>
            <w:proofErr w:type="gramEnd"/>
          </w:p>
          <w:p w:rsidR="00AF1351" w:rsidRPr="00AF1351" w:rsidRDefault="00AF1351" w:rsidP="00F13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F13661" w:rsidP="00F13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а) приведения сетки платных образовательных услуг в соответствие с режимом дня воспитанников МБДОУ «Красная шапочка»;                                                  </w:t>
            </w:r>
          </w:p>
          <w:p w:rsidR="00AF1351" w:rsidRPr="00AF1351" w:rsidRDefault="00AF1351" w:rsidP="00F13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63CE" w:rsidRDefault="000D63CE" w:rsidP="00F13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661" w:rsidRPr="00AF1351" w:rsidRDefault="00F13661" w:rsidP="00F136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представления документов (справки об отсутствии судимости), подтверждающих возможность осуществления педагогической деятельности работниками МБДОУ «Красная шапочка»- инструктором по физической культуре Асадовой Р.М. и воспитателя 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Иляловой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Д.Р. (ст. 331 и ст. 351.1 Трудового кодекса Российской Федерации);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Сетка занятий платных </w:t>
            </w:r>
            <w:r w:rsidR="000D63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дополнительных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услуг приведена в соответствие с режимом дня воспитанников в МБДОУ «Красная шапочка» </w:t>
            </w:r>
          </w:p>
          <w:p w:rsidR="00AF1351" w:rsidRPr="00AF1351" w:rsidRDefault="00AF1351" w:rsidP="00AF1351">
            <w:pPr>
              <w:tabs>
                <w:tab w:val="left" w:pos="32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Справки </w:t>
            </w:r>
            <w:proofErr w:type="gram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получены</w:t>
            </w:r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подшиты к личному делу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pct"/>
          </w:tcPr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Подтверждающие документы размещены в информационно – телекомм</w:t>
            </w:r>
            <w:r w:rsidR="00FD64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уникационной сети 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«Интернет » на сайте 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proofErr w:type="gram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во вкладке «Документы»</w:t>
            </w: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tabs>
                <w:tab w:val="left" w:pos="32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63CE" w:rsidRDefault="000D63CE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Илялова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Д.Р. -</w:t>
            </w: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№016/28489-М от 01.04.2018 года;      </w:t>
            </w: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Асадова Р.М. -</w:t>
            </w:r>
          </w:p>
          <w:p w:rsidR="00AF1351" w:rsidRPr="00AF1351" w:rsidRDefault="00AF1351" w:rsidP="00AF13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№016/27843-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24.03.2018 года.</w:t>
            </w:r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187" w:rsidRPr="00AF1351" w:rsidTr="00543187">
        <w:tc>
          <w:tcPr>
            <w:tcW w:w="249" w:type="pct"/>
          </w:tcPr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83" w:type="pct"/>
          </w:tcPr>
          <w:p w:rsidR="00F13661" w:rsidRPr="00AF1351" w:rsidRDefault="00AF1351" w:rsidP="00F136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F135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13661" w:rsidRPr="00AF1351">
              <w:rPr>
                <w:rFonts w:ascii="Times New Roman" w:hAnsi="Times New Roman" w:cs="Times New Roman"/>
                <w:sz w:val="24"/>
                <w:szCs w:val="24"/>
              </w:rPr>
              <w:t xml:space="preserve">редоставления документов, подтверждающих соответствие образовательного ценза руководителя  МБДОУ «Красная шапочка» требованиям, установленными законодательством Российской Федерации в области образования – высшее профессиональное </w:t>
            </w:r>
            <w:r w:rsidR="00F13661" w:rsidRPr="00AF13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образование по направлениям подготовки «Государственное и муниципальное управление», «Менеджмент», «Управление персоналом» / дополнительное профессиональное образование в области государственного и муниципального управления или менеджмента и экономики (ст. 46,48,51 №273-ФЗ «Об образовании в РФ», Единый квалификационный справочник должностей руководителей, специалистов и служащих, раздел</w:t>
            </w:r>
            <w:proofErr w:type="gramEnd"/>
            <w:r w:rsidR="00F13661" w:rsidRPr="00AF135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="00F13661" w:rsidRPr="00AF1351">
              <w:rPr>
                <w:rFonts w:ascii="Times New Roman" w:hAnsi="Times New Roman" w:cs="Times New Roman"/>
                <w:sz w:val="24"/>
                <w:szCs w:val="24"/>
              </w:rPr>
              <w:t>Квалификационные характеристики должностей работников образования», утвержденный приказом Министерства здравоохранения и социального развития Российской Федерации от 26 августа 2010 г. №761н);</w:t>
            </w:r>
            <w:proofErr w:type="gramEnd"/>
          </w:p>
          <w:p w:rsidR="00543187" w:rsidRPr="00AF1351" w:rsidRDefault="00543187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543187" w:rsidRPr="00AF1351" w:rsidRDefault="002A37CB" w:rsidP="000D6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о профессиональной переподготовке</w:t>
            </w:r>
          </w:p>
        </w:tc>
        <w:tc>
          <w:tcPr>
            <w:tcW w:w="1584" w:type="pct"/>
          </w:tcPr>
          <w:p w:rsidR="00543187" w:rsidRDefault="002A37CB" w:rsidP="00864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КФУ ДПП 016586</w:t>
            </w:r>
          </w:p>
          <w:p w:rsidR="002A37CB" w:rsidRDefault="002A37CB" w:rsidP="00864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Регистрационный номер</w:t>
            </w:r>
          </w:p>
          <w:p w:rsidR="002A37CB" w:rsidRDefault="002A37CB" w:rsidP="00864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ДП-11-000240/2018</w:t>
            </w:r>
          </w:p>
          <w:p w:rsidR="002A37CB" w:rsidRPr="00AF1351" w:rsidRDefault="002A37CB" w:rsidP="00864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выдачи 31 августа 2018г</w:t>
            </w:r>
          </w:p>
        </w:tc>
      </w:tr>
      <w:tr w:rsidR="00344993" w:rsidRPr="00AF1351" w:rsidTr="00543187">
        <w:tc>
          <w:tcPr>
            <w:tcW w:w="249" w:type="pct"/>
          </w:tcPr>
          <w:p w:rsidR="00344993" w:rsidRPr="00AF1351" w:rsidRDefault="000D63CE" w:rsidP="008E1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1583" w:type="pct"/>
          </w:tcPr>
          <w:p w:rsidR="000D63CE" w:rsidRPr="000D63CE" w:rsidRDefault="000D63CE" w:rsidP="000D63CE">
            <w:pPr>
              <w:rPr>
                <w:rFonts w:ascii="Times New Roman" w:hAnsi="Times New Roman" w:cs="Times New Roman"/>
                <w:sz w:val="24"/>
              </w:rPr>
            </w:pPr>
            <w:r w:rsidRPr="000D63CE">
              <w:rPr>
                <w:rFonts w:ascii="Times New Roman" w:hAnsi="Times New Roman" w:cs="Times New Roman"/>
                <w:sz w:val="24"/>
              </w:rPr>
              <w:t xml:space="preserve">Представление документов, подтверждающих законность пользования зданием сарая с подвалом (площадью 64,6 кв.м.) и зданиями складов (площадью 91,1 кв.м., 21,3 кв.м.), переданных МБДОУ «Красная шапочка» </w:t>
            </w:r>
            <w:proofErr w:type="gramStart"/>
            <w:r w:rsidRPr="000D63CE">
              <w:rPr>
                <w:rFonts w:ascii="Times New Roman" w:hAnsi="Times New Roman" w:cs="Times New Roman"/>
                <w:sz w:val="24"/>
              </w:rPr>
              <w:t>согласно договора</w:t>
            </w:r>
            <w:proofErr w:type="gramEnd"/>
            <w:r w:rsidRPr="000D63CE">
              <w:rPr>
                <w:rFonts w:ascii="Times New Roman" w:hAnsi="Times New Roman" w:cs="Times New Roman"/>
                <w:sz w:val="24"/>
              </w:rPr>
              <w:t xml:space="preserve"> о закреплении имущества на праве оперативного управления от  02.03.2009 №1 и дополнительных соглашений от 30.06.2009 г.  и от 31.10.2013 г.</w:t>
            </w:r>
          </w:p>
          <w:p w:rsidR="00344993" w:rsidRPr="000D63CE" w:rsidRDefault="00344993" w:rsidP="00F136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0D63CE" w:rsidRPr="000D63CE" w:rsidRDefault="000D63CE" w:rsidP="000D63CE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0D63CE">
              <w:rPr>
                <w:rFonts w:ascii="Times New Roman" w:hAnsi="Times New Roman" w:cs="Times New Roman"/>
                <w:sz w:val="24"/>
              </w:rPr>
              <w:t>На основании тех. инвентаризации (тех. паспорт) от 23.09.2010 присвоен инв. № 22, кадастровый № 16:48:060208:32:22, в действующий договор о закреплении муниципального имущества на праве оперативного управления за муниципальным учреждением от 02.03.2009 года № 1,  в доп. соглашение от 12.10.2010 г.  к договору о закреплении муниципального имущества на праве оперативного управления от 02.03.2009 г. № 1 внесены соответствующие изменения: в строку</w:t>
            </w:r>
            <w:proofErr w:type="gramEnd"/>
            <w:r w:rsidRPr="000D63CE">
              <w:rPr>
                <w:rFonts w:ascii="Times New Roman" w:hAnsi="Times New Roman" w:cs="Times New Roman"/>
                <w:sz w:val="24"/>
              </w:rPr>
              <w:t xml:space="preserve"> в приложении «Сарай с подвалом» общей площадью 64,6 кв. м., инв. № 1630779», изложив в следующей редакции: «Склад, кадастровый № 16:48:060208:1499, общей площадью 91,1 кв. м., 1964 </w:t>
            </w:r>
            <w:r w:rsidRPr="000D63CE">
              <w:rPr>
                <w:rFonts w:ascii="Times New Roman" w:hAnsi="Times New Roman" w:cs="Times New Roman"/>
                <w:sz w:val="24"/>
              </w:rPr>
              <w:lastRenderedPageBreak/>
              <w:t>г.в., расположенный по адресу</w:t>
            </w:r>
            <w:proofErr w:type="gramStart"/>
            <w:r w:rsidRPr="000D63CE">
              <w:rPr>
                <w:rFonts w:ascii="Times New Roman" w:hAnsi="Times New Roman" w:cs="Times New Roman"/>
                <w:sz w:val="24"/>
              </w:rPr>
              <w:t xml:space="preserve"> :</w:t>
            </w:r>
            <w:proofErr w:type="gramEnd"/>
            <w:r w:rsidRPr="000D63CE">
              <w:rPr>
                <w:rFonts w:ascii="Times New Roman" w:hAnsi="Times New Roman" w:cs="Times New Roman"/>
                <w:sz w:val="24"/>
              </w:rPr>
              <w:t xml:space="preserve"> Республика Татарстан, </w:t>
            </w:r>
            <w:proofErr w:type="spellStart"/>
            <w:r w:rsidRPr="000D63CE">
              <w:rPr>
                <w:rFonts w:ascii="Times New Roman" w:hAnsi="Times New Roman" w:cs="Times New Roman"/>
                <w:sz w:val="24"/>
              </w:rPr>
              <w:t>Заинский</w:t>
            </w:r>
            <w:proofErr w:type="spellEnd"/>
            <w:r w:rsidRPr="000D63CE">
              <w:rPr>
                <w:rFonts w:ascii="Times New Roman" w:hAnsi="Times New Roman" w:cs="Times New Roman"/>
                <w:sz w:val="24"/>
              </w:rPr>
              <w:t xml:space="preserve"> муниципальный район, </w:t>
            </w:r>
            <w:proofErr w:type="gramStart"/>
            <w:r w:rsidRPr="000D63CE">
              <w:rPr>
                <w:rFonts w:ascii="Times New Roman" w:hAnsi="Times New Roman" w:cs="Times New Roman"/>
                <w:sz w:val="24"/>
              </w:rPr>
              <w:t>г</w:t>
            </w:r>
            <w:proofErr w:type="gramEnd"/>
            <w:r w:rsidRPr="000D63CE">
              <w:rPr>
                <w:rFonts w:ascii="Times New Roman" w:hAnsi="Times New Roman" w:cs="Times New Roman"/>
                <w:sz w:val="24"/>
              </w:rPr>
              <w:t xml:space="preserve">. Заинск, ул. </w:t>
            </w:r>
            <w:proofErr w:type="spellStart"/>
            <w:r w:rsidRPr="000D63CE">
              <w:rPr>
                <w:rFonts w:ascii="Times New Roman" w:hAnsi="Times New Roman" w:cs="Times New Roman"/>
                <w:sz w:val="24"/>
              </w:rPr>
              <w:t>Рафикова</w:t>
            </w:r>
            <w:proofErr w:type="spellEnd"/>
            <w:r w:rsidRPr="000D63CE">
              <w:rPr>
                <w:rFonts w:ascii="Times New Roman" w:hAnsi="Times New Roman" w:cs="Times New Roman"/>
                <w:sz w:val="24"/>
              </w:rPr>
              <w:t xml:space="preserve">, д. 4 «А», </w:t>
            </w:r>
          </w:p>
          <w:p w:rsidR="00344993" w:rsidRPr="000D63CE" w:rsidRDefault="00344993" w:rsidP="0034499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84" w:type="pct"/>
          </w:tcPr>
          <w:p w:rsidR="000D63CE" w:rsidRPr="00AF1351" w:rsidRDefault="000D63CE" w:rsidP="000D6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Подтверждающие документы размещены в информационно – телекомм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уникационной сети  </w:t>
            </w:r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«Интернет » на сайте 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proofErr w:type="gramStart"/>
            <w:r w:rsidRPr="00AF13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proofErr w:type="gramEnd"/>
            <w:r w:rsidRPr="00AF1351">
              <w:rPr>
                <w:rFonts w:ascii="Times New Roman" w:eastAsia="Times New Roman" w:hAnsi="Times New Roman" w:cs="Times New Roman"/>
                <w:sz w:val="24"/>
                <w:szCs w:val="24"/>
              </w:rPr>
              <w:t>во вкладке «Документы»</w:t>
            </w:r>
          </w:p>
          <w:p w:rsidR="00344993" w:rsidRPr="00AF1351" w:rsidRDefault="00344993" w:rsidP="00864C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3187" w:rsidRDefault="00543187"/>
    <w:p w:rsidR="00AF1351" w:rsidRDefault="00AF135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</w:p>
    <w:p w:rsidR="00AF1351" w:rsidRDefault="00AF135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</w:p>
    <w:p w:rsidR="00AF1351" w:rsidRDefault="00AF135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</w:p>
    <w:p w:rsidR="00AF1351" w:rsidRDefault="00AF135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  <w:r w:rsidRPr="00824D8E">
        <w:rPr>
          <w:rFonts w:ascii="Times New Roman" w:eastAsia="Times New Roman" w:hAnsi="Times New Roman" w:cs="Times New Roman"/>
          <w:b/>
          <w:sz w:val="28"/>
        </w:rPr>
        <w:t xml:space="preserve">Заведующий МБДОУ                 </w:t>
      </w:r>
      <w:r w:rsidRPr="00824D8E">
        <w:rPr>
          <w:rFonts w:ascii="Times New Roman" w:eastAsia="Times New Roman" w:hAnsi="Times New Roman" w:cs="Times New Roman"/>
          <w:b/>
          <w:sz w:val="28"/>
        </w:rPr>
        <w:tab/>
        <w:t>М.А. Нигматьянова</w:t>
      </w:r>
    </w:p>
    <w:p w:rsidR="00AF1351" w:rsidRDefault="00AF135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</w:t>
      </w:r>
    </w:p>
    <w:p w:rsidR="00AF1351" w:rsidRPr="00824D8E" w:rsidRDefault="00AF1351" w:rsidP="00AF1351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« Детский сад «Красная шапочка»</w:t>
      </w:r>
    </w:p>
    <w:p w:rsidR="00AF1351" w:rsidRDefault="00AF1351"/>
    <w:sectPr w:rsidR="00AF1351" w:rsidSect="00543187">
      <w:pgSz w:w="11906" w:h="16838"/>
      <w:pgMar w:top="567" w:right="566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543187"/>
    <w:rsid w:val="000D63CE"/>
    <w:rsid w:val="001F6C5C"/>
    <w:rsid w:val="002A37CB"/>
    <w:rsid w:val="00334B9C"/>
    <w:rsid w:val="00344993"/>
    <w:rsid w:val="00477E20"/>
    <w:rsid w:val="00543187"/>
    <w:rsid w:val="007F603B"/>
    <w:rsid w:val="00861112"/>
    <w:rsid w:val="00864CBD"/>
    <w:rsid w:val="00A81C9F"/>
    <w:rsid w:val="00AF1351"/>
    <w:rsid w:val="00B04AE2"/>
    <w:rsid w:val="00DC5A92"/>
    <w:rsid w:val="00F13661"/>
    <w:rsid w:val="00FD6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A92"/>
  </w:style>
  <w:style w:type="paragraph" w:styleId="1">
    <w:name w:val="heading 1"/>
    <w:basedOn w:val="a"/>
    <w:link w:val="10"/>
    <w:uiPriority w:val="9"/>
    <w:qFormat/>
    <w:rsid w:val="003449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3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318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431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543187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44993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1841</Words>
  <Characters>10499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6</cp:revision>
  <dcterms:created xsi:type="dcterms:W3CDTF">2018-09-04T07:37:00Z</dcterms:created>
  <dcterms:modified xsi:type="dcterms:W3CDTF">2018-09-14T09:29:00Z</dcterms:modified>
</cp:coreProperties>
</file>